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F65D" w14:textId="02E235A3" w:rsidR="00C44C13" w:rsidRDefault="00E75294" w:rsidP="00FB0B91">
      <w:pPr>
        <w:jc w:val="right"/>
      </w:pPr>
      <w:r>
        <w:rPr>
          <w:rFonts w:hint="eastAsia"/>
        </w:rPr>
        <w:t>２０２５</w:t>
      </w:r>
      <w:r w:rsidR="00FB0B91">
        <w:rPr>
          <w:rFonts w:hint="eastAsia"/>
        </w:rPr>
        <w:t>年度版</w:t>
      </w:r>
    </w:p>
    <w:p w14:paraId="6825E496" w14:textId="1D21BC6A" w:rsidR="00FB0B91" w:rsidRDefault="00FB0B91" w:rsidP="009B41EE">
      <w:pPr>
        <w:ind w:firstLineChars="200" w:firstLine="420"/>
      </w:pPr>
      <w:r>
        <w:rPr>
          <w:rFonts w:hint="eastAsia"/>
        </w:rPr>
        <w:t>SXプラットフォーム事務局 殿</w:t>
      </w:r>
    </w:p>
    <w:p w14:paraId="2E171137" w14:textId="77777777" w:rsidR="00FB0B91" w:rsidRDefault="00FB0B91"/>
    <w:p w14:paraId="79F47D71" w14:textId="4DE1EB77" w:rsidR="00FB0B91" w:rsidRPr="00E75294" w:rsidRDefault="00FB0B91" w:rsidP="00FB0B91">
      <w:pPr>
        <w:jc w:val="center"/>
        <w:rPr>
          <w:b/>
          <w:bCs/>
          <w:sz w:val="28"/>
          <w:szCs w:val="32"/>
          <w:u w:val="single"/>
        </w:rPr>
      </w:pPr>
      <w:r w:rsidRPr="00E75294">
        <w:rPr>
          <w:rFonts w:hint="eastAsia"/>
          <w:b/>
          <w:bCs/>
          <w:sz w:val="28"/>
          <w:szCs w:val="32"/>
          <w:u w:val="single"/>
        </w:rPr>
        <w:t>SXプラットフォーム加入申込書</w:t>
      </w:r>
    </w:p>
    <w:p w14:paraId="055BF3A3" w14:textId="77777777" w:rsidR="00FB0B91" w:rsidRDefault="00FB0B91"/>
    <w:p w14:paraId="5FD45946" w14:textId="20AE3980" w:rsidR="00FB0B91" w:rsidRDefault="00FB0B91">
      <w:r>
        <w:rPr>
          <w:rFonts w:hint="eastAsia"/>
        </w:rPr>
        <w:t xml:space="preserve">　当機関は、SXプラットフォームの「加入申込の事前確認書」を理解し、承諾したうえで、本プラットフォームに加</w:t>
      </w:r>
      <w:r w:rsidR="00E75294">
        <w:rPr>
          <w:rFonts w:hint="eastAsia"/>
        </w:rPr>
        <w:t>入</w:t>
      </w:r>
      <w:r>
        <w:rPr>
          <w:rFonts w:hint="eastAsia"/>
        </w:rPr>
        <w:t>いたします。</w:t>
      </w:r>
    </w:p>
    <w:p w14:paraId="4F4C9D91" w14:textId="1DAFBFBD" w:rsidR="00FB0B91" w:rsidRDefault="00FB0B91">
      <w:r>
        <w:rPr>
          <w:rFonts w:hint="eastAsia"/>
        </w:rPr>
        <w:t xml:space="preserve">　お手続きのほど、何卒よろしくお願い申し上げます。</w:t>
      </w:r>
    </w:p>
    <w:p w14:paraId="551DA317" w14:textId="7797FE49" w:rsidR="00BA6300" w:rsidRDefault="00BA6300">
      <w:r>
        <w:rPr>
          <w:rFonts w:hint="eastAsia"/>
        </w:rPr>
        <w:t xml:space="preserve">　また合わせてプラットフォームのホームページに掲載する組織ロゴをお送りします。</w:t>
      </w:r>
    </w:p>
    <w:p w14:paraId="223BBA1A" w14:textId="77777777" w:rsidR="00FB0B91" w:rsidRDefault="00FB0B91"/>
    <w:p w14:paraId="27DB9BF1" w14:textId="77777777" w:rsidR="00FB0B91" w:rsidRDefault="00FB0B9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FB0B91" w14:paraId="52452310" w14:textId="77777777" w:rsidTr="00E75294">
        <w:tc>
          <w:tcPr>
            <w:tcW w:w="3256" w:type="dxa"/>
            <w:tcBorders>
              <w:bottom w:val="double" w:sz="4" w:space="0" w:color="auto"/>
            </w:tcBorders>
            <w:vAlign w:val="center"/>
          </w:tcPr>
          <w:p w14:paraId="4EFB879E" w14:textId="51872C4F" w:rsidR="00FB0B91" w:rsidRDefault="00E75294" w:rsidP="00E75294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480" w:type="dxa"/>
            <w:tcBorders>
              <w:bottom w:val="double" w:sz="4" w:space="0" w:color="auto"/>
            </w:tcBorders>
            <w:vAlign w:val="center"/>
          </w:tcPr>
          <w:p w14:paraId="228E905E" w14:textId="0D4B509E" w:rsidR="00FB0B91" w:rsidRDefault="00E75294" w:rsidP="00E7529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75294" w14:paraId="6B0123F8" w14:textId="77777777" w:rsidTr="00E75294">
        <w:tc>
          <w:tcPr>
            <w:tcW w:w="3256" w:type="dxa"/>
            <w:tcBorders>
              <w:top w:val="double" w:sz="4" w:space="0" w:color="auto"/>
            </w:tcBorders>
          </w:tcPr>
          <w:p w14:paraId="338E4B8A" w14:textId="43FC84D3" w:rsidR="00E75294" w:rsidRDefault="00E75294">
            <w:r>
              <w:rPr>
                <w:rFonts w:hint="eastAsia"/>
              </w:rPr>
              <w:t>1．機関名</w:t>
            </w:r>
          </w:p>
        </w:tc>
        <w:tc>
          <w:tcPr>
            <w:tcW w:w="6480" w:type="dxa"/>
            <w:tcBorders>
              <w:top w:val="double" w:sz="4" w:space="0" w:color="auto"/>
            </w:tcBorders>
          </w:tcPr>
          <w:p w14:paraId="74F4B643" w14:textId="77777777" w:rsidR="00E75294" w:rsidRDefault="00E75294"/>
        </w:tc>
      </w:tr>
      <w:tr w:rsidR="00FB0B91" w14:paraId="2BFB3546" w14:textId="77777777" w:rsidTr="00FB0B91">
        <w:tc>
          <w:tcPr>
            <w:tcW w:w="3256" w:type="dxa"/>
          </w:tcPr>
          <w:p w14:paraId="415F1081" w14:textId="41FBC2BC" w:rsidR="00FB0B91" w:rsidRDefault="00FB0B91">
            <w:r>
              <w:rPr>
                <w:rFonts w:hint="eastAsia"/>
              </w:rPr>
              <w:t>2．代表住所</w:t>
            </w:r>
          </w:p>
        </w:tc>
        <w:tc>
          <w:tcPr>
            <w:tcW w:w="6480" w:type="dxa"/>
          </w:tcPr>
          <w:p w14:paraId="5329AA38" w14:textId="77777777" w:rsidR="00FB0B91" w:rsidRDefault="00FB0B91">
            <w:r>
              <w:rPr>
                <w:rFonts w:hint="eastAsia"/>
              </w:rPr>
              <w:t>〒</w:t>
            </w:r>
          </w:p>
          <w:p w14:paraId="7708E9B8" w14:textId="4229BB73" w:rsidR="00FB0B91" w:rsidRDefault="00FB0B91"/>
        </w:tc>
      </w:tr>
      <w:tr w:rsidR="00CF16A7" w14:paraId="51358E40" w14:textId="77777777" w:rsidTr="00FB0B91">
        <w:tc>
          <w:tcPr>
            <w:tcW w:w="3256" w:type="dxa"/>
          </w:tcPr>
          <w:p w14:paraId="2688C7EB" w14:textId="019848B6" w:rsidR="00CF16A7" w:rsidRDefault="00CF16A7">
            <w:r>
              <w:rPr>
                <w:rFonts w:hint="eastAsia"/>
              </w:rPr>
              <w:t>3．代表者名</w:t>
            </w:r>
          </w:p>
        </w:tc>
        <w:tc>
          <w:tcPr>
            <w:tcW w:w="6480" w:type="dxa"/>
          </w:tcPr>
          <w:p w14:paraId="686A4DBF" w14:textId="77777777" w:rsidR="00CF16A7" w:rsidRDefault="00CF16A7"/>
        </w:tc>
      </w:tr>
      <w:tr w:rsidR="00FB0B91" w14:paraId="1A47F01E" w14:textId="77777777" w:rsidTr="00FB0B91">
        <w:tc>
          <w:tcPr>
            <w:tcW w:w="3256" w:type="dxa"/>
            <w:tcBorders>
              <w:bottom w:val="single" w:sz="12" w:space="0" w:color="auto"/>
            </w:tcBorders>
          </w:tcPr>
          <w:p w14:paraId="5F379AF7" w14:textId="6A9025A0" w:rsidR="00FB0B91" w:rsidRDefault="00CF16A7">
            <w:r>
              <w:rPr>
                <w:rFonts w:hint="eastAsia"/>
              </w:rPr>
              <w:t>4．代表者役職</w:t>
            </w:r>
          </w:p>
        </w:tc>
        <w:tc>
          <w:tcPr>
            <w:tcW w:w="6480" w:type="dxa"/>
            <w:tcBorders>
              <w:bottom w:val="single" w:sz="12" w:space="0" w:color="auto"/>
            </w:tcBorders>
          </w:tcPr>
          <w:p w14:paraId="7340DC14" w14:textId="77777777" w:rsidR="00FB0B91" w:rsidRDefault="00FB0B91"/>
        </w:tc>
      </w:tr>
      <w:tr w:rsidR="00FB0B91" w14:paraId="78346B67" w14:textId="77777777" w:rsidTr="00FB0B91">
        <w:tc>
          <w:tcPr>
            <w:tcW w:w="3256" w:type="dxa"/>
            <w:tcBorders>
              <w:top w:val="single" w:sz="12" w:space="0" w:color="auto"/>
            </w:tcBorders>
          </w:tcPr>
          <w:p w14:paraId="54D36452" w14:textId="43E9D215" w:rsidR="00FB0B91" w:rsidRDefault="00CF16A7">
            <w:r>
              <w:rPr>
                <w:rFonts w:hint="eastAsia"/>
              </w:rPr>
              <w:t>5</w:t>
            </w:r>
            <w:r w:rsidR="00FB0B91">
              <w:rPr>
                <w:rFonts w:hint="eastAsia"/>
              </w:rPr>
              <w:t>．担当責任者名</w:t>
            </w:r>
          </w:p>
        </w:tc>
        <w:tc>
          <w:tcPr>
            <w:tcW w:w="6480" w:type="dxa"/>
            <w:tcBorders>
              <w:top w:val="single" w:sz="12" w:space="0" w:color="auto"/>
            </w:tcBorders>
          </w:tcPr>
          <w:p w14:paraId="4CBC8B2F" w14:textId="77777777" w:rsidR="00FB0B91" w:rsidRDefault="00FB0B91"/>
        </w:tc>
      </w:tr>
      <w:tr w:rsidR="00FB0B91" w14:paraId="38F51330" w14:textId="77777777" w:rsidTr="00FB0B91">
        <w:tc>
          <w:tcPr>
            <w:tcW w:w="3256" w:type="dxa"/>
          </w:tcPr>
          <w:p w14:paraId="0E094CC0" w14:textId="702BF4FB" w:rsidR="00FB0B91" w:rsidRDefault="00CF16A7">
            <w:r>
              <w:rPr>
                <w:rFonts w:hint="eastAsia"/>
              </w:rPr>
              <w:t>6</w:t>
            </w:r>
            <w:r w:rsidR="00FB0B91">
              <w:rPr>
                <w:rFonts w:hint="eastAsia"/>
              </w:rPr>
              <w:t>．担当責任者役職</w:t>
            </w:r>
          </w:p>
        </w:tc>
        <w:tc>
          <w:tcPr>
            <w:tcW w:w="6480" w:type="dxa"/>
          </w:tcPr>
          <w:p w14:paraId="15D21ED2" w14:textId="77777777" w:rsidR="00FB0B91" w:rsidRDefault="00FB0B91"/>
        </w:tc>
      </w:tr>
      <w:tr w:rsidR="00FB0B91" w14:paraId="2158D77B" w14:textId="77777777" w:rsidTr="00FB0B91">
        <w:tc>
          <w:tcPr>
            <w:tcW w:w="3256" w:type="dxa"/>
          </w:tcPr>
          <w:p w14:paraId="27F0CD4C" w14:textId="0D1DB6A3" w:rsidR="00FB0B91" w:rsidRDefault="00CF16A7">
            <w:r>
              <w:rPr>
                <w:rFonts w:hint="eastAsia"/>
              </w:rPr>
              <w:t>7</w:t>
            </w:r>
            <w:r w:rsidR="00FB0B91">
              <w:rPr>
                <w:rFonts w:hint="eastAsia"/>
              </w:rPr>
              <w:t>．担当責任者所属</w:t>
            </w:r>
          </w:p>
        </w:tc>
        <w:tc>
          <w:tcPr>
            <w:tcW w:w="6480" w:type="dxa"/>
          </w:tcPr>
          <w:p w14:paraId="5C00AF7B" w14:textId="77777777" w:rsidR="00FB0B91" w:rsidRDefault="00FB0B91"/>
        </w:tc>
      </w:tr>
      <w:tr w:rsidR="00FB0B91" w14:paraId="35F10CA2" w14:textId="77777777" w:rsidTr="00FB0B91">
        <w:tc>
          <w:tcPr>
            <w:tcW w:w="3256" w:type="dxa"/>
            <w:tcBorders>
              <w:bottom w:val="single" w:sz="12" w:space="0" w:color="auto"/>
            </w:tcBorders>
          </w:tcPr>
          <w:p w14:paraId="1E1E6BF3" w14:textId="7DFC5627" w:rsidR="00FB0B91" w:rsidRDefault="00CF16A7">
            <w:r>
              <w:rPr>
                <w:rFonts w:hint="eastAsia"/>
              </w:rPr>
              <w:t>8</w:t>
            </w:r>
            <w:r w:rsidR="00FB0B91">
              <w:rPr>
                <w:rFonts w:hint="eastAsia"/>
              </w:rPr>
              <w:t>．担当責任者メールアドレス</w:t>
            </w:r>
          </w:p>
        </w:tc>
        <w:tc>
          <w:tcPr>
            <w:tcW w:w="6480" w:type="dxa"/>
            <w:tcBorders>
              <w:bottom w:val="single" w:sz="12" w:space="0" w:color="auto"/>
            </w:tcBorders>
          </w:tcPr>
          <w:p w14:paraId="101FFB1C" w14:textId="77777777" w:rsidR="00FB0B91" w:rsidRDefault="00FB0B91"/>
        </w:tc>
      </w:tr>
      <w:tr w:rsidR="00FB0B91" w14:paraId="53E86946" w14:textId="77777777" w:rsidTr="00FB0B91">
        <w:tc>
          <w:tcPr>
            <w:tcW w:w="3256" w:type="dxa"/>
            <w:tcBorders>
              <w:top w:val="single" w:sz="12" w:space="0" w:color="auto"/>
            </w:tcBorders>
          </w:tcPr>
          <w:p w14:paraId="215E2361" w14:textId="26573D4D" w:rsidR="00FB0B91" w:rsidRDefault="00CF16A7">
            <w:r>
              <w:rPr>
                <w:rFonts w:hint="eastAsia"/>
              </w:rPr>
              <w:t>9</w:t>
            </w:r>
            <w:r w:rsidR="00FB0B91">
              <w:rPr>
                <w:rFonts w:hint="eastAsia"/>
              </w:rPr>
              <w:t>．窓口担当者名</w:t>
            </w:r>
          </w:p>
        </w:tc>
        <w:tc>
          <w:tcPr>
            <w:tcW w:w="6480" w:type="dxa"/>
            <w:tcBorders>
              <w:top w:val="single" w:sz="12" w:space="0" w:color="auto"/>
            </w:tcBorders>
          </w:tcPr>
          <w:p w14:paraId="33801668" w14:textId="77777777" w:rsidR="00FB0B91" w:rsidRDefault="00FB0B91"/>
        </w:tc>
      </w:tr>
      <w:tr w:rsidR="00FB0B91" w14:paraId="1D732E9B" w14:textId="77777777" w:rsidTr="00FB0B91">
        <w:tc>
          <w:tcPr>
            <w:tcW w:w="3256" w:type="dxa"/>
          </w:tcPr>
          <w:p w14:paraId="332E7BDF" w14:textId="2BCD9F23" w:rsidR="00FB0B91" w:rsidRDefault="00CF16A7">
            <w:r>
              <w:rPr>
                <w:rFonts w:hint="eastAsia"/>
              </w:rPr>
              <w:t>10</w:t>
            </w:r>
            <w:r w:rsidR="00F12C07">
              <w:rPr>
                <w:rFonts w:hint="eastAsia"/>
              </w:rPr>
              <w:t>.</w:t>
            </w:r>
            <w:r w:rsidR="00FB0B91">
              <w:rPr>
                <w:rFonts w:hint="eastAsia"/>
              </w:rPr>
              <w:t>窓口担当者役職</w:t>
            </w:r>
          </w:p>
        </w:tc>
        <w:tc>
          <w:tcPr>
            <w:tcW w:w="6480" w:type="dxa"/>
          </w:tcPr>
          <w:p w14:paraId="1952EDA2" w14:textId="77777777" w:rsidR="00FB0B91" w:rsidRDefault="00FB0B91"/>
        </w:tc>
      </w:tr>
      <w:tr w:rsidR="00FB0B91" w14:paraId="3365C81D" w14:textId="77777777" w:rsidTr="00FB0B91">
        <w:tc>
          <w:tcPr>
            <w:tcW w:w="3256" w:type="dxa"/>
          </w:tcPr>
          <w:p w14:paraId="551DB450" w14:textId="00AB31B3" w:rsidR="00FB0B91" w:rsidRDefault="00FB0B91">
            <w:r>
              <w:rPr>
                <w:rFonts w:hint="eastAsia"/>
              </w:rPr>
              <w:t>1</w:t>
            </w:r>
            <w:r w:rsidR="00CF16A7">
              <w:rPr>
                <w:rFonts w:hint="eastAsia"/>
              </w:rPr>
              <w:t>1</w:t>
            </w:r>
            <w:r>
              <w:rPr>
                <w:rFonts w:hint="eastAsia"/>
              </w:rPr>
              <w:t>.窓口担当者所属</w:t>
            </w:r>
          </w:p>
        </w:tc>
        <w:tc>
          <w:tcPr>
            <w:tcW w:w="6480" w:type="dxa"/>
          </w:tcPr>
          <w:p w14:paraId="6F9B49A9" w14:textId="77777777" w:rsidR="00FB0B91" w:rsidRDefault="00FB0B91"/>
        </w:tc>
      </w:tr>
      <w:tr w:rsidR="00FB0B91" w14:paraId="0A453B43" w14:textId="77777777" w:rsidTr="00FB0B91">
        <w:tc>
          <w:tcPr>
            <w:tcW w:w="3256" w:type="dxa"/>
          </w:tcPr>
          <w:p w14:paraId="5A7782AF" w14:textId="429E62CA" w:rsidR="00FB0B91" w:rsidRDefault="00FB0B91">
            <w:r>
              <w:rPr>
                <w:rFonts w:hint="eastAsia"/>
              </w:rPr>
              <w:t>1</w:t>
            </w:r>
            <w:r w:rsidR="00CF16A7">
              <w:rPr>
                <w:rFonts w:hint="eastAsia"/>
              </w:rPr>
              <w:t>2</w:t>
            </w:r>
            <w:r>
              <w:rPr>
                <w:rFonts w:hint="eastAsia"/>
              </w:rPr>
              <w:t>.窓口担当者住所</w:t>
            </w:r>
          </w:p>
        </w:tc>
        <w:tc>
          <w:tcPr>
            <w:tcW w:w="6480" w:type="dxa"/>
          </w:tcPr>
          <w:p w14:paraId="7BCA7128" w14:textId="77777777" w:rsidR="00FB0B91" w:rsidRDefault="00FB0B91">
            <w:r>
              <w:rPr>
                <w:rFonts w:hint="eastAsia"/>
              </w:rPr>
              <w:t>〒</w:t>
            </w:r>
          </w:p>
          <w:p w14:paraId="35DD6A56" w14:textId="237850C2" w:rsidR="00FB0B91" w:rsidRDefault="00FB0B91"/>
        </w:tc>
      </w:tr>
      <w:tr w:rsidR="00FB0B91" w14:paraId="6108BD25" w14:textId="77777777" w:rsidTr="00FB0B91">
        <w:tc>
          <w:tcPr>
            <w:tcW w:w="3256" w:type="dxa"/>
          </w:tcPr>
          <w:p w14:paraId="7E6585CD" w14:textId="5140B327" w:rsidR="00FB0B91" w:rsidRDefault="00FB0B91">
            <w:r>
              <w:rPr>
                <w:rFonts w:hint="eastAsia"/>
              </w:rPr>
              <w:t>1</w:t>
            </w:r>
            <w:r w:rsidR="00CF16A7">
              <w:rPr>
                <w:rFonts w:hint="eastAsia"/>
              </w:rPr>
              <w:t>3</w:t>
            </w:r>
            <w:r>
              <w:rPr>
                <w:rFonts w:hint="eastAsia"/>
              </w:rPr>
              <w:t>.窓口担当者電話番号</w:t>
            </w:r>
          </w:p>
        </w:tc>
        <w:tc>
          <w:tcPr>
            <w:tcW w:w="6480" w:type="dxa"/>
          </w:tcPr>
          <w:p w14:paraId="17CAFAEB" w14:textId="77777777" w:rsidR="00FB0B91" w:rsidRDefault="00FB0B91"/>
        </w:tc>
      </w:tr>
      <w:tr w:rsidR="00FB0B91" w14:paraId="4F548638" w14:textId="77777777" w:rsidTr="00FB0B91">
        <w:tc>
          <w:tcPr>
            <w:tcW w:w="3256" w:type="dxa"/>
            <w:tcBorders>
              <w:bottom w:val="single" w:sz="12" w:space="0" w:color="auto"/>
            </w:tcBorders>
          </w:tcPr>
          <w:p w14:paraId="5410B5B6" w14:textId="3A25C752" w:rsidR="00FB0B91" w:rsidRDefault="00FB0B91">
            <w:r>
              <w:rPr>
                <w:rFonts w:hint="eastAsia"/>
              </w:rPr>
              <w:t>1</w:t>
            </w:r>
            <w:r w:rsidR="00CF16A7">
              <w:rPr>
                <w:rFonts w:hint="eastAsia"/>
              </w:rPr>
              <w:t>4</w:t>
            </w:r>
            <w:r>
              <w:rPr>
                <w:rFonts w:hint="eastAsia"/>
              </w:rPr>
              <w:t>.窓口担当者メールアドレス</w:t>
            </w:r>
          </w:p>
        </w:tc>
        <w:tc>
          <w:tcPr>
            <w:tcW w:w="6480" w:type="dxa"/>
            <w:tcBorders>
              <w:bottom w:val="single" w:sz="12" w:space="0" w:color="auto"/>
            </w:tcBorders>
          </w:tcPr>
          <w:p w14:paraId="2017E262" w14:textId="77777777" w:rsidR="00FB0B91" w:rsidRDefault="00FB0B91"/>
        </w:tc>
      </w:tr>
      <w:tr w:rsidR="00FB0B91" w14:paraId="1E473B9F" w14:textId="77777777" w:rsidTr="00FB0B91">
        <w:tc>
          <w:tcPr>
            <w:tcW w:w="3256" w:type="dxa"/>
            <w:tcBorders>
              <w:top w:val="single" w:sz="12" w:space="0" w:color="auto"/>
            </w:tcBorders>
          </w:tcPr>
          <w:p w14:paraId="0F96D723" w14:textId="565C5AB2" w:rsidR="00FB0B91" w:rsidRDefault="00FB0B91">
            <w:r>
              <w:rPr>
                <w:rFonts w:hint="eastAsia"/>
              </w:rPr>
              <w:t>1</w:t>
            </w:r>
            <w:r w:rsidR="00CF16A7">
              <w:rPr>
                <w:rFonts w:hint="eastAsia"/>
              </w:rPr>
              <w:t>5</w:t>
            </w:r>
            <w:r>
              <w:rPr>
                <w:rFonts w:hint="eastAsia"/>
              </w:rPr>
              <w:t>.連絡事項など自由記述欄</w:t>
            </w:r>
          </w:p>
        </w:tc>
        <w:tc>
          <w:tcPr>
            <w:tcW w:w="6480" w:type="dxa"/>
            <w:tcBorders>
              <w:top w:val="single" w:sz="12" w:space="0" w:color="auto"/>
            </w:tcBorders>
          </w:tcPr>
          <w:p w14:paraId="36B34493" w14:textId="77777777" w:rsidR="00FB0B91" w:rsidRDefault="00FB0B91"/>
          <w:p w14:paraId="28C8112A" w14:textId="77777777" w:rsidR="00FB0B91" w:rsidRDefault="00FB0B91"/>
        </w:tc>
      </w:tr>
    </w:tbl>
    <w:p w14:paraId="4D9173DE" w14:textId="77777777" w:rsidR="00FB0B91" w:rsidRDefault="00FB0B91"/>
    <w:p w14:paraId="3627A814" w14:textId="77777777" w:rsidR="00FB0B91" w:rsidRDefault="00FB0B91"/>
    <w:p w14:paraId="6A036AB7" w14:textId="5C99DAAD" w:rsidR="00FB0B91" w:rsidRDefault="00E75294" w:rsidP="00E75294">
      <w:pPr>
        <w:ind w:firstLineChars="1300" w:firstLine="2730"/>
      </w:pPr>
      <w:r>
        <w:rPr>
          <w:rFonts w:hint="eastAsia"/>
        </w:rPr>
        <w:t>【本紙メール送付先：SXプラットフォーム事務局】</w:t>
      </w:r>
    </w:p>
    <w:p w14:paraId="6553D829" w14:textId="26A80158" w:rsidR="00E75294" w:rsidRDefault="00E75294" w:rsidP="00E75294">
      <w:pPr>
        <w:ind w:firstLineChars="1500" w:firstLine="3150"/>
      </w:pPr>
      <w:r>
        <w:rPr>
          <w:rFonts w:hint="eastAsia"/>
        </w:rPr>
        <w:t>国立大学法人岡山大学 総合技術部 SXプラットフォーム</w:t>
      </w:r>
      <w:r w:rsidR="00147F2D">
        <w:rPr>
          <w:rFonts w:hint="eastAsia"/>
        </w:rPr>
        <w:t>担当</w:t>
      </w:r>
    </w:p>
    <w:p w14:paraId="5AA069BE" w14:textId="626186F3" w:rsidR="00E75294" w:rsidRDefault="00E75294" w:rsidP="00E75294">
      <w:pPr>
        <w:ind w:firstLineChars="1500" w:firstLine="3150"/>
      </w:pPr>
      <w:r w:rsidRPr="00E75294">
        <w:rPr>
          <w:rFonts w:hint="eastAsia"/>
        </w:rPr>
        <w:t>〒</w:t>
      </w:r>
      <w:r w:rsidRPr="00E75294">
        <w:t>700-8530 岡山県岡山市北区津島中</w:t>
      </w:r>
      <w:r>
        <w:rPr>
          <w:rFonts w:hint="eastAsia"/>
        </w:rPr>
        <w:t>3</w:t>
      </w:r>
      <w:r w:rsidRPr="00E75294">
        <w:t>-1-1</w:t>
      </w:r>
    </w:p>
    <w:p w14:paraId="573DE995" w14:textId="5282F0C4" w:rsidR="00E75294" w:rsidRDefault="00E75294" w:rsidP="00E75294">
      <w:pPr>
        <w:ind w:firstLineChars="1500" w:firstLine="3150"/>
      </w:pPr>
      <w:r>
        <w:rPr>
          <w:rFonts w:hint="eastAsia"/>
        </w:rPr>
        <w:t>TEL：</w:t>
      </w:r>
      <w:r w:rsidRPr="00E75294">
        <w:t>086-251-</w:t>
      </w:r>
      <w:r w:rsidR="00147F2D">
        <w:rPr>
          <w:rFonts w:hint="eastAsia"/>
        </w:rPr>
        <w:t>8802</w:t>
      </w:r>
    </w:p>
    <w:p w14:paraId="735ED0A9" w14:textId="2B508AFD" w:rsidR="00F12C07" w:rsidRDefault="00E75294" w:rsidP="00BA6300">
      <w:pPr>
        <w:ind w:firstLineChars="1500" w:firstLine="3150"/>
      </w:pPr>
      <w:r w:rsidRPr="00E75294">
        <w:t>E-mail：</w:t>
      </w:r>
      <w:r w:rsidR="00E22C64" w:rsidRPr="00E22C64">
        <w:t>contact@sxplatform.jp</w:t>
      </w:r>
    </w:p>
    <w:p w14:paraId="77152DAD" w14:textId="0A5ED6B0" w:rsidR="00F74E8C" w:rsidRDefault="00F74E8C" w:rsidP="00F74E8C">
      <w:pPr>
        <w:jc w:val="right"/>
      </w:pPr>
      <w:r>
        <w:rPr>
          <w:rFonts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6A9B8" wp14:editId="3113925C">
                <wp:simplePos x="0" y="0"/>
                <wp:positionH relativeFrom="column">
                  <wp:posOffset>4946650</wp:posOffset>
                </wp:positionH>
                <wp:positionV relativeFrom="paragraph">
                  <wp:posOffset>-615950</wp:posOffset>
                </wp:positionV>
                <wp:extent cx="1276350" cy="552450"/>
                <wp:effectExtent l="0" t="0" r="19050" b="19050"/>
                <wp:wrapNone/>
                <wp:docPr id="11189307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B9435" w14:textId="761F4E5C" w:rsidR="00F74E8C" w:rsidRPr="00F74E8C" w:rsidRDefault="00F74E8C" w:rsidP="00F74E8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74E8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256A9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9.5pt;margin-top:-48.5pt;width:100.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" fillcolor="white [3201]" strokeweight=".5pt">
                <v:textbox>
                  <w:txbxContent>
                    <w:p w14:paraId="17FB9435" w14:textId="761F4E5C" w:rsidR="00F74E8C" w:rsidRPr="00F74E8C" w:rsidRDefault="00F74E8C" w:rsidP="00F74E8C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F74E8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２０２５年度版</w:t>
      </w:r>
    </w:p>
    <w:p w14:paraId="02863AAA" w14:textId="77777777" w:rsidR="00F74E8C" w:rsidRDefault="00F74E8C" w:rsidP="009B41EE">
      <w:pPr>
        <w:ind w:firstLineChars="200" w:firstLine="420"/>
      </w:pPr>
      <w:r>
        <w:rPr>
          <w:rFonts w:hint="eastAsia"/>
        </w:rPr>
        <w:t>SXプラットフォーム事務局 殿</w:t>
      </w:r>
    </w:p>
    <w:p w14:paraId="72854620" w14:textId="77777777" w:rsidR="00F74E8C" w:rsidRDefault="00F74E8C" w:rsidP="00F74E8C"/>
    <w:p w14:paraId="7DE02692" w14:textId="77777777" w:rsidR="00F74E8C" w:rsidRPr="00E75294" w:rsidRDefault="00F74E8C" w:rsidP="00F74E8C">
      <w:pPr>
        <w:jc w:val="center"/>
        <w:rPr>
          <w:b/>
          <w:bCs/>
          <w:sz w:val="28"/>
          <w:szCs w:val="32"/>
          <w:u w:val="single"/>
        </w:rPr>
      </w:pPr>
      <w:r w:rsidRPr="00E75294">
        <w:rPr>
          <w:rFonts w:hint="eastAsia"/>
          <w:b/>
          <w:bCs/>
          <w:sz w:val="28"/>
          <w:szCs w:val="32"/>
          <w:u w:val="single"/>
        </w:rPr>
        <w:t>SXプラットフォーム加入申込書</w:t>
      </w:r>
    </w:p>
    <w:p w14:paraId="1B34A401" w14:textId="77777777" w:rsidR="00F74E8C" w:rsidRDefault="00F74E8C" w:rsidP="00F74E8C"/>
    <w:p w14:paraId="4D8482AB" w14:textId="77777777" w:rsidR="00F74E8C" w:rsidRDefault="00F74E8C" w:rsidP="00F74E8C">
      <w:r>
        <w:rPr>
          <w:rFonts w:hint="eastAsia"/>
        </w:rPr>
        <w:t xml:space="preserve">　当機関は、SXプラットフォームの「加入申込の事前確認書」を理解し、承諾したうえで、本プラットフォームに加入いたします。</w:t>
      </w:r>
    </w:p>
    <w:p w14:paraId="6F95BED2" w14:textId="77777777" w:rsidR="00F74E8C" w:rsidRDefault="00F74E8C" w:rsidP="00F74E8C">
      <w:r>
        <w:rPr>
          <w:rFonts w:hint="eastAsia"/>
        </w:rPr>
        <w:t xml:space="preserve">　お手続きのほど、何卒よろしくお願い申し上げます。</w:t>
      </w:r>
    </w:p>
    <w:p w14:paraId="5400FAA2" w14:textId="77777777" w:rsidR="00BA6300" w:rsidRDefault="00BA6300" w:rsidP="00BA6300">
      <w:r>
        <w:rPr>
          <w:rFonts w:hint="eastAsia"/>
        </w:rPr>
        <w:t xml:space="preserve">　また合わせてプラットフォームのホームページに掲載する組織ロゴをお送りします。</w:t>
      </w:r>
    </w:p>
    <w:p w14:paraId="5EC68349" w14:textId="77777777" w:rsidR="00F74E8C" w:rsidRDefault="00F74E8C" w:rsidP="00F74E8C"/>
    <w:p w14:paraId="00A7713F" w14:textId="77777777" w:rsidR="00F74E8C" w:rsidRDefault="00F74E8C" w:rsidP="00F74E8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F74E8C" w14:paraId="678878E2" w14:textId="77777777" w:rsidTr="002F4A36">
        <w:tc>
          <w:tcPr>
            <w:tcW w:w="3256" w:type="dxa"/>
            <w:tcBorders>
              <w:bottom w:val="double" w:sz="4" w:space="0" w:color="auto"/>
            </w:tcBorders>
            <w:vAlign w:val="center"/>
          </w:tcPr>
          <w:p w14:paraId="32B03CAE" w14:textId="77777777" w:rsidR="00F74E8C" w:rsidRDefault="00F74E8C" w:rsidP="002F4A36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480" w:type="dxa"/>
            <w:tcBorders>
              <w:bottom w:val="double" w:sz="4" w:space="0" w:color="auto"/>
            </w:tcBorders>
            <w:vAlign w:val="center"/>
          </w:tcPr>
          <w:p w14:paraId="2E149AEE" w14:textId="04BC5EF8" w:rsidR="00F74E8C" w:rsidRPr="00CF16A7" w:rsidRDefault="00F74E8C" w:rsidP="002F4A36">
            <w:pPr>
              <w:jc w:val="center"/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２０２５（令和７年）年　１０月　２１日</w:t>
            </w:r>
          </w:p>
        </w:tc>
      </w:tr>
      <w:tr w:rsidR="00F74E8C" w14:paraId="4784F209" w14:textId="77777777" w:rsidTr="002F4A36">
        <w:tc>
          <w:tcPr>
            <w:tcW w:w="3256" w:type="dxa"/>
            <w:tcBorders>
              <w:top w:val="double" w:sz="4" w:space="0" w:color="auto"/>
            </w:tcBorders>
          </w:tcPr>
          <w:p w14:paraId="7992652E" w14:textId="77777777" w:rsidR="00F74E8C" w:rsidRDefault="00F74E8C" w:rsidP="002F4A36">
            <w:r>
              <w:rPr>
                <w:rFonts w:hint="eastAsia"/>
              </w:rPr>
              <w:t>1．機関名</w:t>
            </w:r>
          </w:p>
        </w:tc>
        <w:tc>
          <w:tcPr>
            <w:tcW w:w="6480" w:type="dxa"/>
            <w:tcBorders>
              <w:top w:val="double" w:sz="4" w:space="0" w:color="auto"/>
            </w:tcBorders>
          </w:tcPr>
          <w:p w14:paraId="00408D9A" w14:textId="4A827A2D" w:rsidR="00F74E8C" w:rsidRPr="00CF16A7" w:rsidRDefault="00F74E8C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国立大学法人</w:t>
            </w:r>
            <w:r w:rsidR="00D0270F" w:rsidRPr="00CF16A7">
              <w:rPr>
                <w:rFonts w:hint="eastAsia"/>
                <w:color w:val="EE0000"/>
              </w:rPr>
              <w:t>日本科学技術大学</w:t>
            </w:r>
          </w:p>
        </w:tc>
      </w:tr>
      <w:tr w:rsidR="00F74E8C" w14:paraId="26C2FF08" w14:textId="77777777" w:rsidTr="002F4A36">
        <w:tc>
          <w:tcPr>
            <w:tcW w:w="3256" w:type="dxa"/>
          </w:tcPr>
          <w:p w14:paraId="524619BD" w14:textId="77777777" w:rsidR="00F74E8C" w:rsidRDefault="00F74E8C" w:rsidP="002F4A36">
            <w:r>
              <w:rPr>
                <w:rFonts w:hint="eastAsia"/>
              </w:rPr>
              <w:t>2．代表住所</w:t>
            </w:r>
          </w:p>
        </w:tc>
        <w:tc>
          <w:tcPr>
            <w:tcW w:w="6480" w:type="dxa"/>
          </w:tcPr>
          <w:p w14:paraId="6656410C" w14:textId="07B7E5F0" w:rsidR="00F74E8C" w:rsidRPr="00CF16A7" w:rsidRDefault="00F74E8C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〒</w:t>
            </w:r>
            <w:r w:rsidR="00D0270F" w:rsidRPr="00CF16A7">
              <w:rPr>
                <w:rFonts w:hint="eastAsia"/>
                <w:color w:val="EE0000"/>
              </w:rPr>
              <w:t>100-0001</w:t>
            </w:r>
          </w:p>
          <w:p w14:paraId="160A5DF3" w14:textId="4A02F10C" w:rsidR="00F74E8C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東京都千代田区千代田1-2-3 日本科学技術大学千代田キャンパス</w:t>
            </w:r>
          </w:p>
        </w:tc>
      </w:tr>
      <w:tr w:rsidR="00F74E8C" w14:paraId="45EB0711" w14:textId="77777777" w:rsidTr="00D0270F">
        <w:tc>
          <w:tcPr>
            <w:tcW w:w="3256" w:type="dxa"/>
            <w:tcBorders>
              <w:bottom w:val="single" w:sz="4" w:space="0" w:color="auto"/>
            </w:tcBorders>
          </w:tcPr>
          <w:p w14:paraId="21BEA1E3" w14:textId="77777777" w:rsidR="00F74E8C" w:rsidRDefault="00F74E8C" w:rsidP="002F4A36">
            <w:r>
              <w:rPr>
                <w:rFonts w:hint="eastAsia"/>
              </w:rPr>
              <w:t>3．代表者名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29553BFC" w14:textId="71F4CFFB" w:rsidR="00F74E8C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 xml:space="preserve">〇〇　○○　</w:t>
            </w:r>
          </w:p>
        </w:tc>
      </w:tr>
      <w:tr w:rsidR="00D0270F" w14:paraId="7DD21501" w14:textId="77777777" w:rsidTr="00D0270F">
        <w:tc>
          <w:tcPr>
            <w:tcW w:w="3256" w:type="dxa"/>
            <w:tcBorders>
              <w:top w:val="single" w:sz="4" w:space="0" w:color="auto"/>
              <w:bottom w:val="single" w:sz="12" w:space="0" w:color="auto"/>
            </w:tcBorders>
          </w:tcPr>
          <w:p w14:paraId="64725B41" w14:textId="113AC71E" w:rsidR="00D0270F" w:rsidRDefault="00D0270F" w:rsidP="002F4A36">
            <w:r>
              <w:rPr>
                <w:rFonts w:hint="eastAsia"/>
              </w:rPr>
              <w:t>4．代表者役職</w:t>
            </w:r>
          </w:p>
        </w:tc>
        <w:tc>
          <w:tcPr>
            <w:tcW w:w="6480" w:type="dxa"/>
            <w:tcBorders>
              <w:bottom w:val="single" w:sz="12" w:space="0" w:color="auto"/>
            </w:tcBorders>
          </w:tcPr>
          <w:p w14:paraId="1223ADE0" w14:textId="50FA8B29" w:rsidR="00D0270F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学長</w:t>
            </w:r>
          </w:p>
        </w:tc>
      </w:tr>
      <w:tr w:rsidR="00F74E8C" w14:paraId="44E09323" w14:textId="77777777" w:rsidTr="002F4A36">
        <w:tc>
          <w:tcPr>
            <w:tcW w:w="3256" w:type="dxa"/>
            <w:tcBorders>
              <w:top w:val="single" w:sz="12" w:space="0" w:color="auto"/>
            </w:tcBorders>
          </w:tcPr>
          <w:p w14:paraId="647AECD1" w14:textId="2CCD156E" w:rsidR="00F74E8C" w:rsidRDefault="00D0270F" w:rsidP="002F4A36">
            <w:r>
              <w:rPr>
                <w:rFonts w:hint="eastAsia"/>
              </w:rPr>
              <w:t>5</w:t>
            </w:r>
            <w:r w:rsidR="00F74E8C">
              <w:rPr>
                <w:rFonts w:hint="eastAsia"/>
              </w:rPr>
              <w:t>．担当責任者名</w:t>
            </w:r>
          </w:p>
        </w:tc>
        <w:tc>
          <w:tcPr>
            <w:tcW w:w="6480" w:type="dxa"/>
            <w:tcBorders>
              <w:top w:val="single" w:sz="12" w:space="0" w:color="auto"/>
            </w:tcBorders>
          </w:tcPr>
          <w:p w14:paraId="5ADBFF5E" w14:textId="4C1A2155" w:rsidR="00F74E8C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 xml:space="preserve">△△　△△　　</w:t>
            </w:r>
          </w:p>
        </w:tc>
      </w:tr>
      <w:tr w:rsidR="00F74E8C" w14:paraId="2A856306" w14:textId="77777777" w:rsidTr="002F4A36">
        <w:tc>
          <w:tcPr>
            <w:tcW w:w="3256" w:type="dxa"/>
          </w:tcPr>
          <w:p w14:paraId="76798552" w14:textId="0CC78CE0" w:rsidR="00F74E8C" w:rsidRDefault="00D0270F" w:rsidP="002F4A36">
            <w:r>
              <w:rPr>
                <w:rFonts w:hint="eastAsia"/>
              </w:rPr>
              <w:t>6</w:t>
            </w:r>
            <w:r w:rsidR="00F74E8C">
              <w:rPr>
                <w:rFonts w:hint="eastAsia"/>
              </w:rPr>
              <w:t>．担当責任者役職</w:t>
            </w:r>
          </w:p>
        </w:tc>
        <w:tc>
          <w:tcPr>
            <w:tcW w:w="6480" w:type="dxa"/>
          </w:tcPr>
          <w:p w14:paraId="2EFC924D" w14:textId="43072BE3" w:rsidR="00F74E8C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理事（研究担当）・副学長・総合技術部長</w:t>
            </w:r>
          </w:p>
        </w:tc>
      </w:tr>
      <w:tr w:rsidR="00F74E8C" w14:paraId="5015C377" w14:textId="77777777" w:rsidTr="002F4A36">
        <w:tc>
          <w:tcPr>
            <w:tcW w:w="3256" w:type="dxa"/>
          </w:tcPr>
          <w:p w14:paraId="5A34A8DB" w14:textId="2AF73C05" w:rsidR="00F74E8C" w:rsidRDefault="00D0270F" w:rsidP="002F4A36">
            <w:r>
              <w:rPr>
                <w:rFonts w:hint="eastAsia"/>
              </w:rPr>
              <w:t>7</w:t>
            </w:r>
            <w:r w:rsidR="00F74E8C">
              <w:rPr>
                <w:rFonts w:hint="eastAsia"/>
              </w:rPr>
              <w:t>．担当責任者所属</w:t>
            </w:r>
          </w:p>
        </w:tc>
        <w:tc>
          <w:tcPr>
            <w:tcW w:w="6480" w:type="dxa"/>
          </w:tcPr>
          <w:p w14:paraId="313EC4EF" w14:textId="014402CA" w:rsidR="00F74E8C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本部</w:t>
            </w:r>
          </w:p>
        </w:tc>
      </w:tr>
      <w:tr w:rsidR="00F74E8C" w14:paraId="4D77AB77" w14:textId="77777777" w:rsidTr="002F4A36">
        <w:tc>
          <w:tcPr>
            <w:tcW w:w="3256" w:type="dxa"/>
            <w:tcBorders>
              <w:bottom w:val="single" w:sz="12" w:space="0" w:color="auto"/>
            </w:tcBorders>
          </w:tcPr>
          <w:p w14:paraId="6DF8805F" w14:textId="7981C35C" w:rsidR="00F74E8C" w:rsidRDefault="00D0270F" w:rsidP="002F4A36">
            <w:r>
              <w:rPr>
                <w:rFonts w:hint="eastAsia"/>
              </w:rPr>
              <w:t>8</w:t>
            </w:r>
            <w:r w:rsidR="00F74E8C">
              <w:rPr>
                <w:rFonts w:hint="eastAsia"/>
              </w:rPr>
              <w:t>．担当責任者メールアドレス</w:t>
            </w:r>
          </w:p>
        </w:tc>
        <w:tc>
          <w:tcPr>
            <w:tcW w:w="6480" w:type="dxa"/>
            <w:tcBorders>
              <w:bottom w:val="single" w:sz="12" w:space="0" w:color="auto"/>
            </w:tcBorders>
          </w:tcPr>
          <w:p w14:paraId="7161BC09" w14:textId="6581309E" w:rsidR="00F74E8C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△△@nihon.kagi.ac.jp</w:t>
            </w:r>
          </w:p>
        </w:tc>
      </w:tr>
      <w:tr w:rsidR="00F74E8C" w14:paraId="57A47914" w14:textId="77777777" w:rsidTr="002F4A36">
        <w:tc>
          <w:tcPr>
            <w:tcW w:w="3256" w:type="dxa"/>
            <w:tcBorders>
              <w:top w:val="single" w:sz="12" w:space="0" w:color="auto"/>
            </w:tcBorders>
          </w:tcPr>
          <w:p w14:paraId="02F9DA5D" w14:textId="1AA0D923" w:rsidR="00F74E8C" w:rsidRDefault="00D0270F" w:rsidP="002F4A36">
            <w:r>
              <w:rPr>
                <w:rFonts w:hint="eastAsia"/>
              </w:rPr>
              <w:t>9</w:t>
            </w:r>
            <w:r w:rsidR="00F74E8C">
              <w:rPr>
                <w:rFonts w:hint="eastAsia"/>
              </w:rPr>
              <w:t>．窓口担当者名</w:t>
            </w:r>
          </w:p>
        </w:tc>
        <w:tc>
          <w:tcPr>
            <w:tcW w:w="6480" w:type="dxa"/>
            <w:tcBorders>
              <w:top w:val="single" w:sz="12" w:space="0" w:color="auto"/>
            </w:tcBorders>
          </w:tcPr>
          <w:p w14:paraId="463AC500" w14:textId="2844796F" w:rsidR="00F74E8C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 xml:space="preserve">□□　□□　　　　</w:t>
            </w:r>
            <w:r w:rsidRPr="00CF16A7">
              <w:rPr>
                <w:rFonts w:hint="eastAsia"/>
                <w:color w:val="000000" w:themeColor="text1"/>
                <w:shd w:val="pct15" w:color="auto" w:fill="FFFFFF"/>
              </w:rPr>
              <w:t>事務担当となります</w:t>
            </w:r>
          </w:p>
        </w:tc>
      </w:tr>
      <w:tr w:rsidR="00F74E8C" w14:paraId="5424CCC2" w14:textId="77777777" w:rsidTr="002F4A36">
        <w:tc>
          <w:tcPr>
            <w:tcW w:w="3256" w:type="dxa"/>
          </w:tcPr>
          <w:p w14:paraId="5BC5CA35" w14:textId="4EC072F7" w:rsidR="00F74E8C" w:rsidRDefault="00D0270F" w:rsidP="002F4A36">
            <w:r>
              <w:rPr>
                <w:rFonts w:hint="eastAsia"/>
              </w:rPr>
              <w:t>10.</w:t>
            </w:r>
            <w:r w:rsidR="00F74E8C">
              <w:rPr>
                <w:rFonts w:hint="eastAsia"/>
              </w:rPr>
              <w:t>窓口担当者役職</w:t>
            </w:r>
          </w:p>
        </w:tc>
        <w:tc>
          <w:tcPr>
            <w:tcW w:w="6480" w:type="dxa"/>
          </w:tcPr>
          <w:p w14:paraId="4DEB3A34" w14:textId="51C9D180" w:rsidR="00F74E8C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技術部事務室長</w:t>
            </w:r>
          </w:p>
        </w:tc>
      </w:tr>
      <w:tr w:rsidR="00F74E8C" w14:paraId="536C00DD" w14:textId="77777777" w:rsidTr="002F4A36">
        <w:tc>
          <w:tcPr>
            <w:tcW w:w="3256" w:type="dxa"/>
          </w:tcPr>
          <w:p w14:paraId="22D00F96" w14:textId="20305A4D" w:rsidR="00F74E8C" w:rsidRDefault="00F74E8C" w:rsidP="002F4A36">
            <w:r>
              <w:rPr>
                <w:rFonts w:hint="eastAsia"/>
              </w:rPr>
              <w:t>1</w:t>
            </w:r>
            <w:r w:rsidR="00D0270F">
              <w:rPr>
                <w:rFonts w:hint="eastAsia"/>
              </w:rPr>
              <w:t>1</w:t>
            </w:r>
            <w:r>
              <w:rPr>
                <w:rFonts w:hint="eastAsia"/>
              </w:rPr>
              <w:t>.窓口担当者所属</w:t>
            </w:r>
          </w:p>
        </w:tc>
        <w:tc>
          <w:tcPr>
            <w:tcW w:w="6480" w:type="dxa"/>
          </w:tcPr>
          <w:p w14:paraId="22F2B08E" w14:textId="224B5FEF" w:rsidR="00F74E8C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技術部</w:t>
            </w:r>
          </w:p>
        </w:tc>
      </w:tr>
      <w:tr w:rsidR="00F74E8C" w14:paraId="19D77724" w14:textId="77777777" w:rsidTr="002F4A36">
        <w:tc>
          <w:tcPr>
            <w:tcW w:w="3256" w:type="dxa"/>
          </w:tcPr>
          <w:p w14:paraId="716A10D9" w14:textId="2D511EB2" w:rsidR="00F74E8C" w:rsidRDefault="00F74E8C" w:rsidP="002F4A36">
            <w:r>
              <w:rPr>
                <w:rFonts w:hint="eastAsia"/>
              </w:rPr>
              <w:t>1</w:t>
            </w:r>
            <w:r w:rsidR="00D0270F">
              <w:rPr>
                <w:rFonts w:hint="eastAsia"/>
              </w:rPr>
              <w:t>2</w:t>
            </w:r>
            <w:r>
              <w:rPr>
                <w:rFonts w:hint="eastAsia"/>
              </w:rPr>
              <w:t>.窓口担当者住所</w:t>
            </w:r>
          </w:p>
        </w:tc>
        <w:tc>
          <w:tcPr>
            <w:tcW w:w="6480" w:type="dxa"/>
          </w:tcPr>
          <w:p w14:paraId="0D154A9F" w14:textId="63980506" w:rsidR="00F74E8C" w:rsidRPr="00CF16A7" w:rsidRDefault="00F74E8C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〒</w:t>
            </w:r>
            <w:r w:rsidR="00D0270F" w:rsidRPr="00CF16A7">
              <w:rPr>
                <w:rFonts w:hint="eastAsia"/>
                <w:color w:val="EE0000"/>
              </w:rPr>
              <w:t>100-0001</w:t>
            </w:r>
          </w:p>
          <w:p w14:paraId="04DC7DEC" w14:textId="40397D0A" w:rsidR="00F74E8C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東京都千代田区千代田3-2 日本科学技術大学丸の内キャリアパス</w:t>
            </w:r>
          </w:p>
        </w:tc>
      </w:tr>
      <w:tr w:rsidR="00F74E8C" w14:paraId="6A25F657" w14:textId="77777777" w:rsidTr="002F4A36">
        <w:tc>
          <w:tcPr>
            <w:tcW w:w="3256" w:type="dxa"/>
          </w:tcPr>
          <w:p w14:paraId="7A026097" w14:textId="2FF165A4" w:rsidR="00F74E8C" w:rsidRDefault="00F74E8C" w:rsidP="002F4A36">
            <w:r>
              <w:rPr>
                <w:rFonts w:hint="eastAsia"/>
              </w:rPr>
              <w:t>1</w:t>
            </w:r>
            <w:r w:rsidR="00D0270F">
              <w:rPr>
                <w:rFonts w:hint="eastAsia"/>
              </w:rPr>
              <w:t>3</w:t>
            </w:r>
            <w:r>
              <w:rPr>
                <w:rFonts w:hint="eastAsia"/>
              </w:rPr>
              <w:t>.窓口担当者電話番号</w:t>
            </w:r>
          </w:p>
        </w:tc>
        <w:tc>
          <w:tcPr>
            <w:tcW w:w="6480" w:type="dxa"/>
          </w:tcPr>
          <w:p w14:paraId="484069C1" w14:textId="4D13998F" w:rsidR="00F74E8C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000-000-0000</w:t>
            </w:r>
          </w:p>
        </w:tc>
      </w:tr>
      <w:tr w:rsidR="00F74E8C" w14:paraId="14E51130" w14:textId="77777777" w:rsidTr="002F4A36">
        <w:tc>
          <w:tcPr>
            <w:tcW w:w="3256" w:type="dxa"/>
            <w:tcBorders>
              <w:bottom w:val="single" w:sz="12" w:space="0" w:color="auto"/>
            </w:tcBorders>
          </w:tcPr>
          <w:p w14:paraId="4D6850A8" w14:textId="3A7E9D41" w:rsidR="00F74E8C" w:rsidRDefault="00F74E8C" w:rsidP="002F4A36">
            <w:r>
              <w:rPr>
                <w:rFonts w:hint="eastAsia"/>
              </w:rPr>
              <w:t>1</w:t>
            </w:r>
            <w:r w:rsidR="00D0270F">
              <w:rPr>
                <w:rFonts w:hint="eastAsia"/>
              </w:rPr>
              <w:t>4</w:t>
            </w:r>
            <w:r>
              <w:rPr>
                <w:rFonts w:hint="eastAsia"/>
              </w:rPr>
              <w:t>.窓口担当者メールアドレス</w:t>
            </w:r>
          </w:p>
        </w:tc>
        <w:tc>
          <w:tcPr>
            <w:tcW w:w="6480" w:type="dxa"/>
            <w:tcBorders>
              <w:bottom w:val="single" w:sz="12" w:space="0" w:color="auto"/>
            </w:tcBorders>
          </w:tcPr>
          <w:p w14:paraId="35EB09D5" w14:textId="5A5FA249" w:rsidR="00CF16A7" w:rsidRPr="00CF16A7" w:rsidRDefault="00D0270F" w:rsidP="002F4A36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 xml:space="preserve">□□@nihon.kagi.ac.jp　</w:t>
            </w:r>
            <w:r w:rsidR="00CF16A7" w:rsidRPr="00CF16A7">
              <w:rPr>
                <w:rFonts w:hint="eastAsia"/>
                <w:color w:val="EE0000"/>
              </w:rPr>
              <w:t>、　■■ML@nihon.kagi.ac.jp</w:t>
            </w:r>
          </w:p>
        </w:tc>
      </w:tr>
      <w:tr w:rsidR="00F74E8C" w14:paraId="61DC6BBB" w14:textId="77777777" w:rsidTr="002F4A36">
        <w:tc>
          <w:tcPr>
            <w:tcW w:w="3256" w:type="dxa"/>
            <w:tcBorders>
              <w:top w:val="single" w:sz="12" w:space="0" w:color="auto"/>
            </w:tcBorders>
          </w:tcPr>
          <w:p w14:paraId="32D12BFD" w14:textId="561DDEAD" w:rsidR="00F74E8C" w:rsidRDefault="00F74E8C" w:rsidP="002F4A36">
            <w:r>
              <w:rPr>
                <w:rFonts w:hint="eastAsia"/>
              </w:rPr>
              <w:t>1</w:t>
            </w:r>
            <w:r w:rsidR="00D0270F">
              <w:rPr>
                <w:rFonts w:hint="eastAsia"/>
              </w:rPr>
              <w:t>5</w:t>
            </w:r>
            <w:r>
              <w:rPr>
                <w:rFonts w:hint="eastAsia"/>
              </w:rPr>
              <w:t>.連絡事項など自由記述欄</w:t>
            </w:r>
          </w:p>
        </w:tc>
        <w:tc>
          <w:tcPr>
            <w:tcW w:w="6480" w:type="dxa"/>
            <w:tcBorders>
              <w:top w:val="single" w:sz="12" w:space="0" w:color="auto"/>
            </w:tcBorders>
          </w:tcPr>
          <w:p w14:paraId="6D83518C" w14:textId="49CDF225" w:rsidR="00F74E8C" w:rsidRPr="00CF16A7" w:rsidRDefault="00CF16A7" w:rsidP="004874F9">
            <w:pPr>
              <w:rPr>
                <w:color w:val="EE0000"/>
              </w:rPr>
            </w:pPr>
            <w:r w:rsidRPr="00CF16A7">
              <w:rPr>
                <w:rFonts w:hint="eastAsia"/>
                <w:color w:val="EE0000"/>
              </w:rPr>
              <w:t>窓口担当者メールアドレスは、担当者個人メールと部の共通メールの2つの登録をお願い致します。</w:t>
            </w:r>
          </w:p>
        </w:tc>
      </w:tr>
    </w:tbl>
    <w:p w14:paraId="601DD925" w14:textId="77777777" w:rsidR="00F74E8C" w:rsidRDefault="00F74E8C" w:rsidP="00F74E8C"/>
    <w:p w14:paraId="74205613" w14:textId="77777777" w:rsidR="00F74E8C" w:rsidRDefault="00F74E8C" w:rsidP="00F74E8C"/>
    <w:p w14:paraId="17931DDA" w14:textId="77777777" w:rsidR="00F74E8C" w:rsidRDefault="00F74E8C" w:rsidP="00F74E8C">
      <w:pPr>
        <w:ind w:firstLineChars="1300" w:firstLine="2730"/>
      </w:pPr>
      <w:r>
        <w:rPr>
          <w:rFonts w:hint="eastAsia"/>
        </w:rPr>
        <w:t>【本紙メール送付先：SXプラットフォーム事務局】</w:t>
      </w:r>
    </w:p>
    <w:p w14:paraId="01ECECEC" w14:textId="51A19924" w:rsidR="00F74E8C" w:rsidRDefault="00F74E8C" w:rsidP="00F74E8C">
      <w:pPr>
        <w:ind w:firstLineChars="1500" w:firstLine="3150"/>
      </w:pPr>
      <w:r>
        <w:rPr>
          <w:rFonts w:hint="eastAsia"/>
        </w:rPr>
        <w:t>国立大学法人岡山大学 総合技術部 SXプラットフォーム</w:t>
      </w:r>
      <w:r w:rsidR="00147F2D">
        <w:rPr>
          <w:rFonts w:hint="eastAsia"/>
        </w:rPr>
        <w:t>担当</w:t>
      </w:r>
    </w:p>
    <w:p w14:paraId="7949BA1A" w14:textId="5816E68C" w:rsidR="00F74E8C" w:rsidRDefault="00F74E8C" w:rsidP="00F74E8C">
      <w:pPr>
        <w:ind w:firstLineChars="1500" w:firstLine="3150"/>
      </w:pPr>
      <w:r w:rsidRPr="00E75294">
        <w:rPr>
          <w:rFonts w:hint="eastAsia"/>
        </w:rPr>
        <w:t>〒</w:t>
      </w:r>
      <w:r w:rsidRPr="00E75294">
        <w:t>700-8530 岡山県岡山市北区津島中</w:t>
      </w:r>
      <w:r>
        <w:rPr>
          <w:rFonts w:hint="eastAsia"/>
        </w:rPr>
        <w:t>3</w:t>
      </w:r>
      <w:r w:rsidRPr="00E75294">
        <w:t>-1-1</w:t>
      </w:r>
    </w:p>
    <w:p w14:paraId="1C756346" w14:textId="01976E8B" w:rsidR="00F74E8C" w:rsidRDefault="00F74E8C" w:rsidP="00F74E8C">
      <w:pPr>
        <w:ind w:firstLineChars="1500" w:firstLine="3150"/>
      </w:pPr>
      <w:r>
        <w:rPr>
          <w:rFonts w:hint="eastAsia"/>
        </w:rPr>
        <w:t>TEL：</w:t>
      </w:r>
      <w:r w:rsidRPr="00E75294">
        <w:t>086-251-</w:t>
      </w:r>
      <w:r w:rsidR="00147F2D">
        <w:rPr>
          <w:rFonts w:hint="eastAsia"/>
        </w:rPr>
        <w:t>8802</w:t>
      </w:r>
    </w:p>
    <w:p w14:paraId="4D20071F" w14:textId="5471885F" w:rsidR="00F74E8C" w:rsidRPr="00F74E8C" w:rsidRDefault="00F74E8C" w:rsidP="00CF16A7">
      <w:pPr>
        <w:ind w:firstLineChars="1500" w:firstLine="3150"/>
      </w:pPr>
      <w:r w:rsidRPr="00E75294">
        <w:t>E-mail：</w:t>
      </w:r>
      <w:r w:rsidR="00E22C64" w:rsidRPr="00E22C64">
        <w:t>contact@sxplatform.jp</w:t>
      </w:r>
    </w:p>
    <w:sectPr w:rsidR="00F74E8C" w:rsidRPr="00F74E8C" w:rsidSect="00FB0B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1C42"/>
    <w:multiLevelType w:val="hybridMultilevel"/>
    <w:tmpl w:val="E340A4A8"/>
    <w:lvl w:ilvl="0" w:tplc="46B89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91"/>
    <w:rsid w:val="00065B2D"/>
    <w:rsid w:val="00147F2D"/>
    <w:rsid w:val="002C7678"/>
    <w:rsid w:val="003350F6"/>
    <w:rsid w:val="00390980"/>
    <w:rsid w:val="003A29CD"/>
    <w:rsid w:val="004874F9"/>
    <w:rsid w:val="004E4ECF"/>
    <w:rsid w:val="0054113B"/>
    <w:rsid w:val="005452C7"/>
    <w:rsid w:val="005A5CE9"/>
    <w:rsid w:val="00633B80"/>
    <w:rsid w:val="00745A83"/>
    <w:rsid w:val="007563AA"/>
    <w:rsid w:val="007C0D16"/>
    <w:rsid w:val="00813999"/>
    <w:rsid w:val="00894EC8"/>
    <w:rsid w:val="00965874"/>
    <w:rsid w:val="009B3ACA"/>
    <w:rsid w:val="009B41EE"/>
    <w:rsid w:val="00AB62C3"/>
    <w:rsid w:val="00BA6300"/>
    <w:rsid w:val="00C34943"/>
    <w:rsid w:val="00C44C13"/>
    <w:rsid w:val="00CF16A7"/>
    <w:rsid w:val="00D0270F"/>
    <w:rsid w:val="00D71647"/>
    <w:rsid w:val="00E22C64"/>
    <w:rsid w:val="00E75294"/>
    <w:rsid w:val="00F02DAF"/>
    <w:rsid w:val="00F0371B"/>
    <w:rsid w:val="00F12C07"/>
    <w:rsid w:val="00F74E8C"/>
    <w:rsid w:val="00FB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39528"/>
  <w15:chartTrackingRefBased/>
  <w15:docId w15:val="{6CB994FD-F235-45A2-8A6F-9E7C79AF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B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B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B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B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B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B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B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B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0B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0B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0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0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0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0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0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0B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0B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B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0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0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B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0B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0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0B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0B9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0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0270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0270F"/>
    <w:rPr>
      <w:color w:val="605E5C"/>
      <w:shd w:val="clear" w:color="auto" w:fill="E1DFDD"/>
    </w:rPr>
  </w:style>
  <w:style w:type="paragraph" w:styleId="ad">
    <w:name w:val="Closing"/>
    <w:basedOn w:val="a"/>
    <w:link w:val="ae"/>
    <w:uiPriority w:val="99"/>
    <w:unhideWhenUsed/>
    <w:rsid w:val="00CF16A7"/>
    <w:pPr>
      <w:jc w:val="right"/>
    </w:pPr>
  </w:style>
  <w:style w:type="character" w:customStyle="1" w:styleId="ae">
    <w:name w:val="結語 (文字)"/>
    <w:basedOn w:val="a0"/>
    <w:link w:val="ad"/>
    <w:uiPriority w:val="99"/>
    <w:rsid w:val="00CF16A7"/>
  </w:style>
  <w:style w:type="character" w:styleId="af">
    <w:name w:val="annotation reference"/>
    <w:basedOn w:val="a0"/>
    <w:uiPriority w:val="99"/>
    <w:semiHidden/>
    <w:unhideWhenUsed/>
    <w:rsid w:val="00894EC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94EC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94EC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4EC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94EC8"/>
    <w:rPr>
      <w:b/>
      <w:bCs/>
    </w:rPr>
  </w:style>
  <w:style w:type="paragraph" w:styleId="af4">
    <w:name w:val="Revision"/>
    <w:hidden/>
    <w:uiPriority w:val="99"/>
    <w:semiHidden/>
    <w:rsid w:val="004E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0158A63A5A664FBFC9FDA64D12DF30" ma:contentTypeVersion="11" ma:contentTypeDescription="新しいドキュメントを作成します。" ma:contentTypeScope="" ma:versionID="5c1be236e6d4580cf810b0e2ff448193">
  <xsd:schema xmlns:xsd="http://www.w3.org/2001/XMLSchema" xmlns:xs="http://www.w3.org/2001/XMLSchema" xmlns:p="http://schemas.microsoft.com/office/2006/metadata/properties" xmlns:ns2="7d93328e-9712-4a2b-9eba-9494b49f5be7" xmlns:ns3="aa18b102-e14f-4d6d-ad04-92eacecdea27" targetNamespace="http://schemas.microsoft.com/office/2006/metadata/properties" ma:root="true" ma:fieldsID="5630a7277d77716447ce73d1afb92c66" ns2:_="" ns3:_="">
    <xsd:import namespace="7d93328e-9712-4a2b-9eba-9494b49f5be7"/>
    <xsd:import namespace="aa18b102-e14f-4d6d-ad04-92eacecde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3328e-9712-4a2b-9eba-9494b49f5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30681fd-8e61-45f6-a970-8ceffa4e8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8b102-e14f-4d6d-ad04-92eacecdea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ab139ee-43ab-4b92-bdec-940885a198a8}" ma:internalName="TaxCatchAll" ma:showField="CatchAllData" ma:web="aa18b102-e14f-4d6d-ad04-92eacecde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8b102-e14f-4d6d-ad04-92eacecdea27" xsi:nil="true"/>
    <lcf76f155ced4ddcb4097134ff3c332f xmlns="7d93328e-9712-4a2b-9eba-9494b49f5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BE3437-FFB3-4BDA-8130-7EBF13829D5B}"/>
</file>

<file path=customXml/itemProps2.xml><?xml version="1.0" encoding="utf-8"?>
<ds:datastoreItem xmlns:ds="http://schemas.openxmlformats.org/officeDocument/2006/customXml" ds:itemID="{9960E284-2FF1-4C66-8E4D-3F27B6BB10F5}"/>
</file>

<file path=customXml/itemProps3.xml><?xml version="1.0" encoding="utf-8"?>
<ds:datastoreItem xmlns:ds="http://schemas.openxmlformats.org/officeDocument/2006/customXml" ds:itemID="{0986B0FF-97CD-4653-A19C-5100F087BF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norito SATOH</dc:creator>
  <cp:keywords/>
  <dc:description/>
  <cp:lastModifiedBy>松山 恵美</cp:lastModifiedBy>
  <cp:revision>2</cp:revision>
  <cp:lastPrinted>2025-10-31T11:00:00Z</cp:lastPrinted>
  <dcterms:created xsi:type="dcterms:W3CDTF">2026-01-07T08:19:00Z</dcterms:created>
  <dcterms:modified xsi:type="dcterms:W3CDTF">2026-01-07T08:19:00Z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0x010100BC0158A63A5A664FBFC9FDA64D12DF30</vt:lpwstr>
  </property>
</Properties>
</file>